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D7C" w:rsidRDefault="00053356" w:rsidP="002A676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53356">
        <w:rPr>
          <w:noProof/>
          <w:lang w:eastAsia="zh-TW"/>
        </w:rPr>
        <w:drawing>
          <wp:inline distT="0" distB="0" distL="0" distR="0">
            <wp:extent cx="5940425" cy="3077055"/>
            <wp:effectExtent l="0" t="0" r="0" b="0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356" w:rsidRDefault="00053356" w:rsidP="002A6766">
      <w:pPr>
        <w:spacing w:after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545D7C" w:rsidRPr="00D13311" w:rsidRDefault="00545D7C" w:rsidP="002A676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A6766" w:rsidRPr="00D13311" w:rsidRDefault="002A6766" w:rsidP="002A6766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D13311">
        <w:rPr>
          <w:rFonts w:ascii="Times New Roman" w:hAnsi="Times New Roman" w:cs="Times New Roman"/>
          <w:kern w:val="28"/>
          <w:sz w:val="36"/>
          <w:szCs w:val="36"/>
        </w:rPr>
        <w:t>ДОПОЛНИТЕЛЬНАЯ ОБЩЕОБРАЗОВАТЕЛЬНАЯ ОБЩЕРАЗВИВАЮЩАЯ РАБОЧАЯ ПРОГРАММА</w:t>
      </w:r>
    </w:p>
    <w:p w:rsidR="002A6766" w:rsidRPr="00D13311" w:rsidRDefault="00853814" w:rsidP="002A6766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D13311">
        <w:rPr>
          <w:rFonts w:ascii="Times New Roman" w:hAnsi="Times New Roman" w:cs="Times New Roman"/>
          <w:kern w:val="28"/>
          <w:sz w:val="36"/>
          <w:szCs w:val="36"/>
        </w:rPr>
        <w:t xml:space="preserve">«Предмет по выбору </w:t>
      </w:r>
      <w:r w:rsidR="001927B0" w:rsidRPr="00D13311">
        <w:rPr>
          <w:rFonts w:ascii="Times New Roman" w:hAnsi="Times New Roman" w:cs="Times New Roman"/>
          <w:kern w:val="28"/>
          <w:sz w:val="36"/>
          <w:szCs w:val="36"/>
        </w:rPr>
        <w:t xml:space="preserve">– </w:t>
      </w:r>
      <w:r w:rsidRPr="00D13311">
        <w:rPr>
          <w:rFonts w:ascii="Times New Roman" w:hAnsi="Times New Roman" w:cs="Times New Roman"/>
          <w:kern w:val="28"/>
          <w:sz w:val="36"/>
          <w:szCs w:val="36"/>
        </w:rPr>
        <w:t>фортепиано</w:t>
      </w:r>
      <w:r w:rsidR="002A6766" w:rsidRPr="00D13311">
        <w:rPr>
          <w:rFonts w:ascii="Times New Roman" w:hAnsi="Times New Roman" w:cs="Times New Roman"/>
          <w:kern w:val="28"/>
          <w:sz w:val="36"/>
          <w:szCs w:val="36"/>
        </w:rPr>
        <w:t>»</w:t>
      </w:r>
    </w:p>
    <w:p w:rsidR="002A6766" w:rsidRPr="00D13311" w:rsidRDefault="0036084B" w:rsidP="002A6766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>
        <w:rPr>
          <w:rFonts w:ascii="Times New Roman" w:hAnsi="Times New Roman" w:cs="Times New Roman"/>
          <w:kern w:val="28"/>
          <w:sz w:val="36"/>
          <w:szCs w:val="36"/>
        </w:rPr>
        <w:t>3</w:t>
      </w:r>
      <w:r w:rsidR="002A6766" w:rsidRPr="00D13311">
        <w:rPr>
          <w:rFonts w:ascii="Times New Roman" w:hAnsi="Times New Roman" w:cs="Times New Roman"/>
          <w:kern w:val="28"/>
          <w:sz w:val="36"/>
          <w:szCs w:val="36"/>
        </w:rPr>
        <w:t xml:space="preserve"> класс (</w:t>
      </w:r>
      <w:r>
        <w:rPr>
          <w:rFonts w:ascii="Times New Roman" w:hAnsi="Times New Roman" w:cs="Times New Roman"/>
          <w:kern w:val="28"/>
          <w:sz w:val="36"/>
          <w:szCs w:val="36"/>
        </w:rPr>
        <w:t>7 лет</w:t>
      </w:r>
      <w:r w:rsidR="002A6766" w:rsidRPr="00D13311">
        <w:rPr>
          <w:rFonts w:ascii="Times New Roman" w:hAnsi="Times New Roman" w:cs="Times New Roman"/>
          <w:kern w:val="28"/>
          <w:sz w:val="36"/>
          <w:szCs w:val="36"/>
        </w:rPr>
        <w:t xml:space="preserve"> обучени</w:t>
      </w:r>
      <w:r>
        <w:rPr>
          <w:rFonts w:ascii="Times New Roman" w:hAnsi="Times New Roman" w:cs="Times New Roman"/>
          <w:kern w:val="28"/>
          <w:sz w:val="36"/>
          <w:szCs w:val="36"/>
        </w:rPr>
        <w:t>я</w:t>
      </w:r>
      <w:r w:rsidR="002A6766" w:rsidRPr="00D13311">
        <w:rPr>
          <w:rFonts w:ascii="Times New Roman" w:hAnsi="Times New Roman" w:cs="Times New Roman"/>
          <w:kern w:val="28"/>
          <w:sz w:val="36"/>
          <w:szCs w:val="36"/>
        </w:rPr>
        <w:t>)</w:t>
      </w:r>
    </w:p>
    <w:p w:rsidR="00D13311" w:rsidRDefault="00D13311" w:rsidP="002A6766">
      <w:pPr>
        <w:spacing w:after="0" w:line="240" w:lineRule="auto"/>
        <w:jc w:val="center"/>
        <w:rPr>
          <w:rFonts w:ascii="Times New Roman" w:hAnsi="Times New Roman" w:cs="Times New Roman"/>
          <w:b/>
          <w:kern w:val="28"/>
          <w:sz w:val="36"/>
          <w:szCs w:val="36"/>
        </w:rPr>
      </w:pPr>
    </w:p>
    <w:p w:rsidR="002A6766" w:rsidRPr="00D13311" w:rsidRDefault="002A6766" w:rsidP="002A676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D13311">
        <w:rPr>
          <w:rFonts w:ascii="Times New Roman" w:hAnsi="Times New Roman" w:cs="Times New Roman"/>
          <w:i/>
          <w:kern w:val="28"/>
          <w:sz w:val="28"/>
          <w:szCs w:val="28"/>
        </w:rPr>
        <w:t>Направленность: художественная</w:t>
      </w:r>
    </w:p>
    <w:p w:rsidR="002A6766" w:rsidRPr="00D13311" w:rsidRDefault="00ED46D0" w:rsidP="002A676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D13311">
        <w:rPr>
          <w:rFonts w:ascii="Times New Roman" w:hAnsi="Times New Roman" w:cs="Times New Roman"/>
          <w:i/>
          <w:kern w:val="28"/>
          <w:sz w:val="28"/>
          <w:szCs w:val="28"/>
        </w:rPr>
        <w:t>Возраст учащихся: 9</w:t>
      </w:r>
      <w:r w:rsidR="002A6766" w:rsidRPr="00D13311">
        <w:rPr>
          <w:rFonts w:ascii="Times New Roman" w:hAnsi="Times New Roman" w:cs="Times New Roman"/>
          <w:i/>
          <w:kern w:val="28"/>
          <w:sz w:val="28"/>
          <w:szCs w:val="28"/>
        </w:rPr>
        <w:t>-10 лет</w:t>
      </w:r>
    </w:p>
    <w:p w:rsidR="002A6766" w:rsidRPr="00D13311" w:rsidRDefault="00853814" w:rsidP="002A676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D13311">
        <w:rPr>
          <w:rFonts w:ascii="Times New Roman" w:hAnsi="Times New Roman" w:cs="Times New Roman"/>
          <w:i/>
          <w:kern w:val="28"/>
          <w:sz w:val="28"/>
          <w:szCs w:val="28"/>
        </w:rPr>
        <w:t>Срок реализации:1 год, 35</w:t>
      </w:r>
      <w:r w:rsidR="002A6766" w:rsidRPr="00D13311">
        <w:rPr>
          <w:rFonts w:ascii="Times New Roman" w:hAnsi="Times New Roman" w:cs="Times New Roman"/>
          <w:i/>
          <w:kern w:val="28"/>
          <w:sz w:val="28"/>
          <w:szCs w:val="28"/>
        </w:rPr>
        <w:t>ч.</w:t>
      </w:r>
    </w:p>
    <w:p w:rsidR="002A6766" w:rsidRPr="006A2C19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Pr="006A2C19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Pr="006A2C19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Pr="006A2C19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Pr="006A2C19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Pr="006A2C19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1927B0" w:rsidRDefault="002A6766" w:rsidP="001927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1927B0">
        <w:rPr>
          <w:rFonts w:ascii="Times New Roman" w:hAnsi="Times New Roman" w:cs="Times New Roman"/>
          <w:sz w:val="24"/>
          <w:szCs w:val="24"/>
        </w:rPr>
        <w:t xml:space="preserve">                         Составитель: Белаш Милеуша  </w:t>
      </w:r>
    </w:p>
    <w:p w:rsidR="002A6766" w:rsidRPr="001927B0" w:rsidRDefault="001927B0" w:rsidP="001927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Минахметовна,</w:t>
      </w:r>
      <w:r w:rsidRPr="002A6766">
        <w:rPr>
          <w:rFonts w:ascii="Times New Roman" w:hAnsi="Times New Roman" w:cs="Times New Roman"/>
          <w:sz w:val="24"/>
          <w:szCs w:val="24"/>
        </w:rPr>
        <w:t xml:space="preserve"> преподаватель                              </w:t>
      </w:r>
    </w:p>
    <w:p w:rsidR="002A6766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D90CF4" w:rsidRDefault="00D90CF4" w:rsidP="002A6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90CF4" w:rsidRDefault="00D90CF4" w:rsidP="002A6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90CF4" w:rsidRDefault="00D90CF4" w:rsidP="002A6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90CF4" w:rsidRDefault="00D90CF4" w:rsidP="002A6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6766" w:rsidRPr="002A6766" w:rsidRDefault="002A6766" w:rsidP="002A6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2A6766" w:rsidRPr="002A6766" w:rsidRDefault="002A6766" w:rsidP="002A6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>2020</w:t>
      </w:r>
      <w:r w:rsidR="001927B0">
        <w:rPr>
          <w:rFonts w:ascii="Times New Roman" w:hAnsi="Times New Roman" w:cs="Times New Roman"/>
          <w:sz w:val="24"/>
          <w:szCs w:val="24"/>
        </w:rPr>
        <w:t xml:space="preserve"> </w:t>
      </w:r>
      <w:r w:rsidRPr="002A6766">
        <w:rPr>
          <w:rFonts w:ascii="Times New Roman" w:hAnsi="Times New Roman" w:cs="Times New Roman"/>
          <w:sz w:val="24"/>
          <w:szCs w:val="24"/>
        </w:rPr>
        <w:t>год</w:t>
      </w:r>
    </w:p>
    <w:p w:rsidR="007329EA" w:rsidRPr="00991220" w:rsidRDefault="001927B0" w:rsidP="001927B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1.</w:t>
      </w:r>
      <w:r w:rsidR="007329EA" w:rsidRPr="0099122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Планируемые результаты освоения</w:t>
      </w:r>
    </w:p>
    <w:p w:rsidR="007329EA" w:rsidRPr="00991220" w:rsidRDefault="007329EA" w:rsidP="007329EA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bookmarkStart w:id="1" w:name="_Toc405145648"/>
      <w:bookmarkStart w:id="2" w:name="_Toc406058977"/>
      <w:bookmarkStart w:id="3" w:name="_Toc409691626"/>
      <w:r w:rsidRPr="00991220">
        <w:rPr>
          <w:rFonts w:ascii="Times New Roman" w:eastAsia="@Arial Unicode MS" w:hAnsi="Times New Roman" w:cs="Times New Roman"/>
          <w:sz w:val="24"/>
          <w:szCs w:val="24"/>
        </w:rPr>
        <w:t xml:space="preserve">Личностные результаты освоения </w:t>
      </w:r>
      <w:bookmarkEnd w:id="1"/>
      <w:bookmarkEnd w:id="2"/>
      <w:bookmarkEnd w:id="3"/>
      <w:r w:rsidRPr="00991220">
        <w:rPr>
          <w:rFonts w:ascii="Times New Roman" w:eastAsia="@Arial Unicode MS" w:hAnsi="Times New Roman" w:cs="Times New Roman"/>
          <w:sz w:val="24"/>
          <w:szCs w:val="24"/>
        </w:rPr>
        <w:t>основной образовательной программы: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3. Сформированность ответственного отношения к учению; 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7329EA" w:rsidRPr="00991220" w:rsidRDefault="007329EA" w:rsidP="007329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220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Метапредметные результаты </w:t>
      </w:r>
      <w:r w:rsidRPr="00991220">
        <w:rPr>
          <w:rFonts w:ascii="Times New Roman" w:eastAsia="Times New Roman" w:hAnsi="Times New Roman" w:cs="Times New Roman"/>
          <w:sz w:val="24"/>
          <w:szCs w:val="24"/>
        </w:rPr>
        <w:t xml:space="preserve">характеризуют уровень сформированности универсальных учебных действий учащихся, проявляющихся в познавательной и практической деятельности: </w:t>
      </w:r>
    </w:p>
    <w:p w:rsidR="007329EA" w:rsidRPr="00991220" w:rsidRDefault="007329EA" w:rsidP="007329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7329EA" w:rsidRPr="00991220" w:rsidRDefault="00905052" w:rsidP="0090505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7329EA"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7329EA" w:rsidRPr="00991220" w:rsidRDefault="007329EA" w:rsidP="007329E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</w:t>
      </w:r>
      <w:r w:rsidRPr="0099122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умозаключение (индуктивное, дедуктивное, по аналогии) и делать выводы.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7329EA" w:rsidRPr="00991220" w:rsidRDefault="007329EA" w:rsidP="007329EA">
      <w:pPr>
        <w:pStyle w:val="a5"/>
        <w:numPr>
          <w:ilvl w:val="0"/>
          <w:numId w:val="1"/>
        </w:numPr>
        <w:ind w:left="0" w:firstLine="0"/>
        <w:rPr>
          <w:b/>
        </w:rPr>
      </w:pPr>
      <w:r w:rsidRPr="00991220">
        <w:t xml:space="preserve">Развитие мотивации к овладению культурой активного использования словарей и других поисковых систем. </w:t>
      </w:r>
    </w:p>
    <w:p w:rsidR="007329EA" w:rsidRPr="00991220" w:rsidRDefault="007329EA" w:rsidP="007329E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7329EA" w:rsidRPr="00991220" w:rsidRDefault="007329EA" w:rsidP="007329EA">
      <w:pPr>
        <w:pStyle w:val="a3"/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7329EA" w:rsidRPr="00991220" w:rsidRDefault="007329EA" w:rsidP="007329EA">
      <w:pPr>
        <w:pStyle w:val="a3"/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853814" w:rsidRDefault="00905052" w:rsidP="009050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Предметные результаты</w:t>
      </w:r>
      <w:r w:rsidR="008538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5052" w:rsidRPr="00853814" w:rsidRDefault="00853814" w:rsidP="0090505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905052" w:rsidRPr="00991220">
        <w:rPr>
          <w:rFonts w:ascii="Times New Roman" w:eastAsia="Times New Roman" w:hAnsi="Times New Roman" w:cs="Times New Roman"/>
          <w:sz w:val="24"/>
          <w:szCs w:val="24"/>
        </w:rPr>
        <w:t>рограмма учебного предмета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«ПРЕДМЕТ ПО ВЫБОРУ ФОРТЕПИАНО» </w:t>
      </w:r>
      <w:r w:rsidR="00905052" w:rsidRPr="00991220">
        <w:rPr>
          <w:rFonts w:ascii="Times New Roman" w:eastAsia="Times New Roman" w:hAnsi="Times New Roman" w:cs="Times New Roman"/>
          <w:sz w:val="24"/>
          <w:szCs w:val="24"/>
        </w:rPr>
        <w:t>предполагает наличие практических знаний, умений, навыков:</w:t>
      </w:r>
    </w:p>
    <w:p w:rsidR="002B07CE" w:rsidRPr="004D313A" w:rsidRDefault="002B07CE" w:rsidP="002B07CE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>овладение систематическими знаниями и приобретение опыта осуществления целесообразной и результативной деятельности;</w:t>
      </w:r>
    </w:p>
    <w:p w:rsidR="002B07CE" w:rsidRDefault="002B07CE" w:rsidP="002B07CE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 xml:space="preserve">овладение основными приемами игры на инструменте; </w:t>
      </w:r>
    </w:p>
    <w:p w:rsidR="002B07CE" w:rsidRDefault="002B07CE" w:rsidP="002B07CE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>развитие основных музыкальных способностей (гармонический и мелодический слух, чувство ритма, музыкальная память);</w:t>
      </w:r>
    </w:p>
    <w:p w:rsidR="002B07CE" w:rsidRDefault="002B07CE" w:rsidP="002B07CE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 xml:space="preserve"> умение разбираться в жанрах и стилях;</w:t>
      </w:r>
    </w:p>
    <w:p w:rsidR="002B07CE" w:rsidRDefault="002B07CE" w:rsidP="002B07CE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 xml:space="preserve">наличие умений по чтению с листа несложных музыкальных произведений; </w:t>
      </w:r>
    </w:p>
    <w:p w:rsidR="002B07CE" w:rsidRDefault="002B07CE" w:rsidP="002B07CE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>первичные знания и умения в области элементарной теории музыки (знания основных элементов музыкального языка, принципов строения музыкальной ткани, типов изложения музыкального материала, умения осуществлять построение интервалов и аккордов, группировку длительностей, транспозицию заданного музыкального материала);</w:t>
      </w:r>
    </w:p>
    <w:p w:rsidR="002B07CE" w:rsidRDefault="002B07CE" w:rsidP="002B07CE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>умение осуществлять элементарный анализ нотного текста с объяснением роли выразительных средств в контексте музыкального произведения;</w:t>
      </w:r>
    </w:p>
    <w:p w:rsidR="002B07CE" w:rsidRDefault="002B07CE" w:rsidP="002B07CE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>развитие стремления личности к познанию и творчеству;</w:t>
      </w:r>
      <w:r w:rsidRPr="004D313A">
        <w:tab/>
      </w:r>
    </w:p>
    <w:p w:rsidR="002B07CE" w:rsidRDefault="002B07CE" w:rsidP="002B07CE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>воспитание музыкального вкуса, самостоятельности суждений, личной активности;</w:t>
      </w:r>
    </w:p>
    <w:p w:rsidR="001927B0" w:rsidRPr="00D13311" w:rsidRDefault="002B07CE" w:rsidP="00D13311">
      <w:pPr>
        <w:pStyle w:val="a3"/>
        <w:numPr>
          <w:ilvl w:val="0"/>
          <w:numId w:val="3"/>
        </w:numPr>
        <w:autoSpaceDE w:val="0"/>
        <w:autoSpaceDN w:val="0"/>
        <w:adjustRightInd w:val="0"/>
        <w:ind w:left="284"/>
        <w:jc w:val="both"/>
        <w:rPr>
          <w:rFonts w:eastAsia="Calibri"/>
          <w:b/>
          <w:lang w:eastAsia="ar-SA"/>
        </w:rPr>
      </w:pPr>
      <w:r w:rsidRPr="004D313A">
        <w:t xml:space="preserve">расширение музыкального и общего культурного кругозора. </w:t>
      </w:r>
    </w:p>
    <w:p w:rsidR="001927B0" w:rsidRDefault="001927B0" w:rsidP="001927B0">
      <w:pPr>
        <w:pStyle w:val="a3"/>
        <w:autoSpaceDE w:val="0"/>
        <w:autoSpaceDN w:val="0"/>
        <w:adjustRightInd w:val="0"/>
        <w:ind w:left="735"/>
        <w:jc w:val="both"/>
        <w:rPr>
          <w:rFonts w:eastAsia="Calibri"/>
          <w:b/>
          <w:lang w:eastAsia="ar-SA"/>
        </w:rPr>
      </w:pPr>
    </w:p>
    <w:p w:rsidR="00D13311" w:rsidRDefault="00D13311" w:rsidP="001927B0">
      <w:pPr>
        <w:pStyle w:val="a3"/>
        <w:autoSpaceDE w:val="0"/>
        <w:autoSpaceDN w:val="0"/>
        <w:adjustRightInd w:val="0"/>
        <w:ind w:left="735"/>
        <w:jc w:val="both"/>
        <w:rPr>
          <w:rFonts w:eastAsia="Calibri"/>
          <w:b/>
          <w:lang w:eastAsia="ar-SA"/>
        </w:rPr>
      </w:pPr>
    </w:p>
    <w:p w:rsidR="00D13311" w:rsidRPr="005D1A92" w:rsidRDefault="00D13311" w:rsidP="001927B0">
      <w:pPr>
        <w:pStyle w:val="a3"/>
        <w:autoSpaceDE w:val="0"/>
        <w:autoSpaceDN w:val="0"/>
        <w:adjustRightInd w:val="0"/>
        <w:ind w:left="735"/>
        <w:jc w:val="both"/>
        <w:rPr>
          <w:rFonts w:eastAsia="Calibri"/>
          <w:b/>
          <w:lang w:eastAsia="ar-SA"/>
        </w:rPr>
      </w:pPr>
    </w:p>
    <w:p w:rsidR="001927B0" w:rsidRPr="001927B0" w:rsidRDefault="001927B0" w:rsidP="001927B0">
      <w:pPr>
        <w:pStyle w:val="a3"/>
        <w:numPr>
          <w:ilvl w:val="0"/>
          <w:numId w:val="4"/>
        </w:numPr>
        <w:jc w:val="center"/>
        <w:rPr>
          <w:rFonts w:eastAsia="Calibri"/>
          <w:b/>
          <w:color w:val="000000"/>
        </w:rPr>
      </w:pPr>
      <w:r w:rsidRPr="001927B0">
        <w:rPr>
          <w:rFonts w:eastAsia="Calibri"/>
          <w:b/>
          <w:color w:val="000000"/>
        </w:rPr>
        <w:t>Учебно-тематический план</w:t>
      </w:r>
    </w:p>
    <w:tbl>
      <w:tblPr>
        <w:tblW w:w="1014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4062"/>
        <w:gridCol w:w="851"/>
        <w:gridCol w:w="850"/>
        <w:gridCol w:w="992"/>
        <w:gridCol w:w="1560"/>
        <w:gridCol w:w="1313"/>
      </w:tblGrid>
      <w:tr w:rsidR="001927B0" w:rsidRPr="00853814" w:rsidTr="00D14520">
        <w:trPr>
          <w:trHeight w:val="355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3814">
              <w:rPr>
                <w:rFonts w:ascii="Times New Roman" w:eastAsia="Candara" w:hAnsi="Times New Roman" w:cs="Times New Roman"/>
                <w:b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4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Название темы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аттестации</w:t>
            </w:r>
          </w:p>
        </w:tc>
      </w:tr>
      <w:tr w:rsidR="001927B0" w:rsidRPr="00853814" w:rsidTr="00D14520">
        <w:trPr>
          <w:trHeight w:val="322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п/п</w:t>
            </w:r>
          </w:p>
        </w:tc>
        <w:tc>
          <w:tcPr>
            <w:tcW w:w="4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1927B0" w:rsidRPr="00853814" w:rsidTr="00D14520">
        <w:trPr>
          <w:trHeight w:val="33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Вводное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eastAsia="Geeza Pro" w:hAnsi="Times New Roman" w:cs="Times New Roman"/>
                <w:sz w:val="24"/>
                <w:szCs w:val="24"/>
              </w:rPr>
              <w:t>Текущий, промежуточный, итоговый</w:t>
            </w:r>
          </w:p>
        </w:tc>
      </w:tr>
      <w:tr w:rsidR="001927B0" w:rsidRPr="00853814" w:rsidTr="00D14520">
        <w:trPr>
          <w:trHeight w:val="33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Музыкальная грамота и сольфеджио.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7B0" w:rsidRPr="00853814" w:rsidRDefault="001927B0" w:rsidP="00D14520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7B0" w:rsidRPr="00853814" w:rsidRDefault="001927B0" w:rsidP="00D14520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927B0" w:rsidRPr="00853814" w:rsidTr="00D14520">
        <w:trPr>
          <w:trHeight w:val="33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История музыки. Беседа.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7B0" w:rsidRPr="00853814" w:rsidRDefault="001927B0" w:rsidP="00D14520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7B0" w:rsidRPr="00853814" w:rsidRDefault="001927B0" w:rsidP="00D14520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27B0" w:rsidRPr="00853814" w:rsidTr="00D14520">
        <w:trPr>
          <w:trHeight w:val="33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Чтение с листа.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7B0" w:rsidRPr="00853814" w:rsidRDefault="001927B0" w:rsidP="00D14520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7B0" w:rsidRPr="00853814" w:rsidRDefault="001927B0" w:rsidP="00D14520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927B0" w:rsidRPr="00853814" w:rsidTr="00D14520">
        <w:trPr>
          <w:trHeight w:val="658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Разбор и изучение пьес разного характера (игра двумя руками).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7B0" w:rsidRPr="00853814" w:rsidRDefault="001927B0" w:rsidP="00D14520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7B0" w:rsidRPr="00853814" w:rsidRDefault="001927B0" w:rsidP="00D14520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927B0" w:rsidRPr="00853814" w:rsidTr="00D14520">
        <w:trPr>
          <w:trHeight w:val="33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Ансамблевое исполнение.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7B0" w:rsidRPr="00853814" w:rsidRDefault="001927B0" w:rsidP="00D14520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7B0" w:rsidRPr="00853814" w:rsidRDefault="001927B0" w:rsidP="00D14520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927B0" w:rsidRPr="00853814" w:rsidTr="00D14520">
        <w:trPr>
          <w:trHeight w:val="648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7.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Музыкальный образ. Выразительность исполнения.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7B0" w:rsidRPr="00853814" w:rsidRDefault="001927B0" w:rsidP="00D14520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7B0" w:rsidRPr="00853814" w:rsidRDefault="001927B0" w:rsidP="00D14520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927B0" w:rsidRPr="00853814" w:rsidTr="00D14520">
        <w:trPr>
          <w:trHeight w:val="653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8.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Работа над штрихами на различных видах упражнений.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7B0" w:rsidRPr="00853814" w:rsidRDefault="001927B0" w:rsidP="00D14520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7B0" w:rsidRPr="00853814" w:rsidRDefault="001927B0" w:rsidP="00D14520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927B0" w:rsidRPr="00853814" w:rsidTr="00D14520">
        <w:trPr>
          <w:trHeight w:val="33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Подбор по слуху.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7B0" w:rsidRPr="00853814" w:rsidRDefault="001927B0" w:rsidP="00D14520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7B0" w:rsidRPr="00853814" w:rsidRDefault="001927B0" w:rsidP="00D14520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927B0" w:rsidRPr="00853814" w:rsidTr="00D14520">
        <w:trPr>
          <w:trHeight w:val="293"/>
          <w:jc w:val="center"/>
        </w:trPr>
        <w:tc>
          <w:tcPr>
            <w:tcW w:w="4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7B0" w:rsidRPr="00853814" w:rsidRDefault="001927B0" w:rsidP="00D14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8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3814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7B0" w:rsidRPr="00853814" w:rsidRDefault="001927B0" w:rsidP="00D1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1927B0" w:rsidRPr="001927B0" w:rsidRDefault="001927B0" w:rsidP="001927B0">
      <w:pPr>
        <w:pStyle w:val="a3"/>
        <w:ind w:left="735"/>
        <w:rPr>
          <w:b/>
          <w:sz w:val="26"/>
          <w:szCs w:val="26"/>
        </w:rPr>
      </w:pPr>
    </w:p>
    <w:p w:rsidR="00320947" w:rsidRPr="00991220" w:rsidRDefault="00320947">
      <w:pPr>
        <w:rPr>
          <w:rFonts w:ascii="Times New Roman" w:hAnsi="Times New Roman" w:cs="Times New Roman"/>
          <w:sz w:val="24"/>
          <w:szCs w:val="24"/>
        </w:rPr>
      </w:pPr>
    </w:p>
    <w:sectPr w:rsidR="00320947" w:rsidRPr="00991220" w:rsidSect="00025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eza Pro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C5BB5"/>
    <w:multiLevelType w:val="hybridMultilevel"/>
    <w:tmpl w:val="2C1480E4"/>
    <w:lvl w:ilvl="0" w:tplc="21702C26">
      <w:start w:val="1"/>
      <w:numFmt w:val="decimal"/>
      <w:lvlText w:val="%1."/>
      <w:lvlJc w:val="left"/>
      <w:pPr>
        <w:ind w:left="37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B64099"/>
    <w:multiLevelType w:val="hybridMultilevel"/>
    <w:tmpl w:val="718A2842"/>
    <w:lvl w:ilvl="0" w:tplc="3286A67C">
      <w:start w:val="2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29EA"/>
    <w:rsid w:val="00025064"/>
    <w:rsid w:val="00053356"/>
    <w:rsid w:val="001927B0"/>
    <w:rsid w:val="002A6766"/>
    <w:rsid w:val="002B07CE"/>
    <w:rsid w:val="00320947"/>
    <w:rsid w:val="0036084B"/>
    <w:rsid w:val="004B3CC2"/>
    <w:rsid w:val="00545D7C"/>
    <w:rsid w:val="007329EA"/>
    <w:rsid w:val="00853814"/>
    <w:rsid w:val="00905052"/>
    <w:rsid w:val="00991220"/>
    <w:rsid w:val="00B73645"/>
    <w:rsid w:val="00C43867"/>
    <w:rsid w:val="00D13311"/>
    <w:rsid w:val="00D90CF4"/>
    <w:rsid w:val="00ED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66271B-1AFC-41C0-AB41-C5B78AAA6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329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программа"/>
    <w:basedOn w:val="a"/>
    <w:link w:val="a6"/>
    <w:qFormat/>
    <w:rsid w:val="007329EA"/>
    <w:pPr>
      <w:widowControl w:val="0"/>
      <w:tabs>
        <w:tab w:val="left" w:pos="284"/>
      </w:tabs>
      <w:spacing w:after="0" w:line="240" w:lineRule="auto"/>
      <w:ind w:left="1353" w:hanging="360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6">
    <w:name w:val="программа Знак"/>
    <w:basedOn w:val="a0"/>
    <w:link w:val="a5"/>
    <w:rsid w:val="007329EA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4">
    <w:name w:val="Абзац списка Знак"/>
    <w:link w:val="a3"/>
    <w:uiPriority w:val="99"/>
    <w:locked/>
    <w:rsid w:val="007329EA"/>
    <w:rPr>
      <w:rFonts w:ascii="Times New Roman" w:eastAsia="Times New Roman" w:hAnsi="Times New Roman" w:cs="Times New Roman"/>
      <w:sz w:val="24"/>
      <w:szCs w:val="24"/>
    </w:rPr>
  </w:style>
  <w:style w:type="table" w:customStyle="1" w:styleId="18">
    <w:name w:val="Сетка таблицы18"/>
    <w:basedOn w:val="a1"/>
    <w:rsid w:val="009912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91220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bidi="ru-RU"/>
    </w:rPr>
  </w:style>
  <w:style w:type="table" w:styleId="a7">
    <w:name w:val="Table Grid"/>
    <w:basedOn w:val="a1"/>
    <w:uiPriority w:val="59"/>
    <w:rsid w:val="009912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1927B0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1927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927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Виктор</cp:lastModifiedBy>
  <cp:revision>12</cp:revision>
  <cp:lastPrinted>2021-01-29T12:17:00Z</cp:lastPrinted>
  <dcterms:created xsi:type="dcterms:W3CDTF">2021-01-21T20:28:00Z</dcterms:created>
  <dcterms:modified xsi:type="dcterms:W3CDTF">2021-02-05T20:57:00Z</dcterms:modified>
</cp:coreProperties>
</file>